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1C0E1D2D" w:rsidR="00FE4216" w:rsidRPr="006450F8" w:rsidRDefault="009C22C7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Thurs</w:t>
      </w:r>
      <w:r w:rsidR="008A513B">
        <w:rPr>
          <w:b/>
          <w:bCs/>
          <w:sz w:val="28"/>
          <w:szCs w:val="28"/>
        </w:rPr>
        <w:t>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 w:rsidR="007A6177">
        <w:rPr>
          <w:b/>
          <w:bCs/>
          <w:sz w:val="28"/>
          <w:szCs w:val="28"/>
        </w:rPr>
        <w:t xml:space="preserve">April </w:t>
      </w:r>
      <w:r>
        <w:rPr>
          <w:b/>
          <w:bCs/>
          <w:sz w:val="28"/>
          <w:szCs w:val="28"/>
        </w:rPr>
        <w:t>13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B13CA0">
        <w:rPr>
          <w:b/>
          <w:bCs/>
          <w:sz w:val="28"/>
          <w:szCs w:val="28"/>
        </w:rPr>
        <w:t>3</w:t>
      </w:r>
    </w:p>
    <w:p w14:paraId="4CA9E10E" w14:textId="1061301E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120C10">
        <w:rPr>
          <w:b/>
          <w:bCs/>
          <w:sz w:val="28"/>
          <w:szCs w:val="28"/>
        </w:rPr>
        <w:t>10</w:t>
      </w:r>
      <w:r w:rsidR="00FE4216" w:rsidRPr="006450F8">
        <w:rPr>
          <w:b/>
          <w:bCs/>
          <w:sz w:val="28"/>
          <w:szCs w:val="28"/>
        </w:rPr>
        <w:t>:00</w:t>
      </w:r>
      <w:r w:rsidR="00120C10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0E61CD0D" w14:textId="5E9BE2D7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332930">
        <w:t>Ap</w:t>
      </w:r>
      <w:r w:rsidR="009C22C7">
        <w:t>ril 5</w:t>
      </w:r>
      <w:r>
        <w:t xml:space="preserve">, </w:t>
      </w:r>
      <w:proofErr w:type="gramStart"/>
      <w:r>
        <w:t>202</w:t>
      </w:r>
      <w:r w:rsidR="00287564">
        <w:t>3</w:t>
      </w:r>
      <w:proofErr w:type="gramEnd"/>
      <w:r>
        <w:t xml:space="preserve"> meeting </w:t>
      </w:r>
    </w:p>
    <w:p w14:paraId="12056EEA" w14:textId="77777777" w:rsidR="00287564" w:rsidRDefault="00287564" w:rsidP="00287564">
      <w:pPr>
        <w:pStyle w:val="ListParagraph"/>
        <w:autoSpaceDE w:val="0"/>
        <w:autoSpaceDN w:val="0"/>
        <w:adjustRightInd w:val="0"/>
      </w:pPr>
    </w:p>
    <w:p w14:paraId="633872B8" w14:textId="77E1B2B4" w:rsidR="002156F1" w:rsidRPr="00B836B3" w:rsidRDefault="00287564" w:rsidP="00BA47CD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sz w:val="28"/>
          <w:szCs w:val="28"/>
        </w:rPr>
      </w:pPr>
      <w:r w:rsidRPr="002156F1">
        <w:t xml:space="preserve">Aiken S Ranch </w:t>
      </w:r>
      <w:r w:rsidR="002156F1" w:rsidRPr="002156F1">
        <w:t>Update</w:t>
      </w:r>
      <w:r w:rsidR="00642107">
        <w:t xml:space="preserve"> </w:t>
      </w:r>
    </w:p>
    <w:p w14:paraId="398BB1CF" w14:textId="77777777" w:rsidR="002156F1" w:rsidRDefault="002156F1" w:rsidP="00332930"/>
    <w:p w14:paraId="79A1D722" w14:textId="4354C9DD" w:rsidR="002156F1" w:rsidRDefault="002156F1" w:rsidP="002156F1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AGM Planning</w:t>
      </w:r>
    </w:p>
    <w:p w14:paraId="50C73461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05313EFD" w14:textId="39CBB869" w:rsidR="002156F1" w:rsidRDefault="002156F1" w:rsidP="002156F1">
      <w:pPr>
        <w:autoSpaceDE w:val="0"/>
        <w:autoSpaceDN w:val="0"/>
        <w:adjustRightInd w:val="0"/>
        <w:ind w:left="720"/>
      </w:pPr>
      <w:r>
        <w:t>•  Agenda</w:t>
      </w:r>
      <w:r w:rsidR="00642107">
        <w:t xml:space="preserve"> </w:t>
      </w:r>
    </w:p>
    <w:p w14:paraId="4D4A29E7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31367363" w14:textId="10D5094B" w:rsidR="002156F1" w:rsidRDefault="002156F1" w:rsidP="002156F1">
      <w:pPr>
        <w:autoSpaceDE w:val="0"/>
        <w:autoSpaceDN w:val="0"/>
        <w:adjustRightInd w:val="0"/>
        <w:ind w:left="720"/>
      </w:pPr>
      <w:r>
        <w:t xml:space="preserve">•  Trustee </w:t>
      </w:r>
      <w:r w:rsidR="009C22C7">
        <w:t>Election</w:t>
      </w:r>
    </w:p>
    <w:p w14:paraId="6235A702" w14:textId="3F54E353" w:rsidR="009C22C7" w:rsidRDefault="009C22C7" w:rsidP="002156F1">
      <w:pPr>
        <w:autoSpaceDE w:val="0"/>
        <w:autoSpaceDN w:val="0"/>
        <w:adjustRightInd w:val="0"/>
        <w:ind w:left="720"/>
      </w:pPr>
    </w:p>
    <w:p w14:paraId="36A1BAB3" w14:textId="1B60EDC0" w:rsidR="009C22C7" w:rsidRDefault="009C22C7" w:rsidP="009C22C7">
      <w:pPr>
        <w:autoSpaceDE w:val="0"/>
        <w:autoSpaceDN w:val="0"/>
        <w:adjustRightInd w:val="0"/>
        <w:ind w:left="720"/>
      </w:pPr>
      <w:r>
        <w:t xml:space="preserve">•  </w:t>
      </w:r>
      <w:r>
        <w:t>Trustee Report</w:t>
      </w:r>
    </w:p>
    <w:p w14:paraId="10F56918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34437678" w14:textId="576E631E" w:rsidR="002156F1" w:rsidRPr="002156F1" w:rsidRDefault="002156F1" w:rsidP="002156F1">
      <w:pPr>
        <w:autoSpaceDE w:val="0"/>
        <w:autoSpaceDN w:val="0"/>
        <w:adjustRightInd w:val="0"/>
      </w:pPr>
      <w:r>
        <w:tab/>
        <w:t>•  Timeline</w:t>
      </w:r>
      <w:r w:rsidR="00642107">
        <w:t xml:space="preserve"> </w:t>
      </w:r>
    </w:p>
    <w:p w14:paraId="17AF1EF6" w14:textId="77777777" w:rsidR="002156F1" w:rsidRDefault="002156F1" w:rsidP="002156F1">
      <w:pPr>
        <w:pStyle w:val="ListParagraph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143116" w14:textId="13ABE28A" w:rsidR="00473B2C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5BB871D0" w14:textId="77777777" w:rsidR="005D7152" w:rsidRDefault="005D7152" w:rsidP="00120C10">
      <w:pPr>
        <w:autoSpaceDE w:val="0"/>
        <w:autoSpaceDN w:val="0"/>
        <w:adjustRightInd w:val="0"/>
      </w:pPr>
    </w:p>
    <w:p w14:paraId="1E55FA65" w14:textId="7DA46FFB" w:rsidR="00473B2C" w:rsidRDefault="008A513B" w:rsidP="00473B2C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Financial Report</w:t>
      </w:r>
      <w:r w:rsidR="00836150">
        <w:rPr>
          <w:rFonts w:ascii="Times New Roman" w:hAnsi="Times New Roman"/>
          <w:sz w:val="24"/>
          <w:szCs w:val="24"/>
        </w:rPr>
        <w:t xml:space="preserve"> </w:t>
      </w:r>
    </w:p>
    <w:p w14:paraId="2868F64F" w14:textId="4BE14F1E" w:rsidR="00005B10" w:rsidRDefault="009C22C7" w:rsidP="009C22C7">
      <w:pPr>
        <w:pStyle w:val="BodyText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•  Budget </w:t>
      </w:r>
    </w:p>
    <w:p w14:paraId="58091DD8" w14:textId="2C23AF76" w:rsidR="00642107" w:rsidRDefault="008A513B" w:rsidP="00B836B3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 Report</w:t>
      </w:r>
      <w:r w:rsidR="00AC7CC1">
        <w:rPr>
          <w:rFonts w:ascii="Times New Roman" w:hAnsi="Times New Roman"/>
          <w:sz w:val="24"/>
          <w:szCs w:val="24"/>
        </w:rPr>
        <w:t xml:space="preserve"> </w:t>
      </w:r>
      <w:r w:rsidR="00642107">
        <w:rPr>
          <w:rFonts w:ascii="Times New Roman" w:hAnsi="Times New Roman"/>
          <w:sz w:val="24"/>
          <w:szCs w:val="24"/>
        </w:rPr>
        <w:t xml:space="preserve"> </w:t>
      </w:r>
    </w:p>
    <w:p w14:paraId="631D19B6" w14:textId="77777777" w:rsidR="002156F1" w:rsidRPr="002156F1" w:rsidRDefault="002156F1" w:rsidP="002156F1">
      <w:pPr>
        <w:pStyle w:val="BodyText"/>
        <w:rPr>
          <w:rFonts w:ascii="Times New Roman" w:hAnsi="Times New Roman"/>
          <w:sz w:val="24"/>
          <w:szCs w:val="24"/>
        </w:rPr>
      </w:pPr>
    </w:p>
    <w:p w14:paraId="203F480D" w14:textId="460775A9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  <w:r w:rsidR="00B836B3">
        <w:rPr>
          <w:b/>
          <w:bCs/>
          <w:sz w:val="28"/>
          <w:szCs w:val="28"/>
        </w:rPr>
        <w:t xml:space="preserve">  </w:t>
      </w:r>
    </w:p>
    <w:p w14:paraId="0B6F60B2" w14:textId="6F4628AB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1932DA4" w14:textId="77777777" w:rsidR="002D40C7" w:rsidRDefault="002D40C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853BAB" w14:textId="77777777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3"/>
  </w:num>
  <w:num w:numId="2" w16cid:durableId="980235819">
    <w:abstractNumId w:val="28"/>
  </w:num>
  <w:num w:numId="3" w16cid:durableId="744954016">
    <w:abstractNumId w:val="16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0"/>
  </w:num>
  <w:num w:numId="7" w16cid:durableId="1901744605">
    <w:abstractNumId w:val="18"/>
  </w:num>
  <w:num w:numId="8" w16cid:durableId="125122748">
    <w:abstractNumId w:val="2"/>
  </w:num>
  <w:num w:numId="9" w16cid:durableId="1431925135">
    <w:abstractNumId w:val="35"/>
  </w:num>
  <w:num w:numId="10" w16cid:durableId="142085650">
    <w:abstractNumId w:val="14"/>
  </w:num>
  <w:num w:numId="11" w16cid:durableId="186136380">
    <w:abstractNumId w:val="23"/>
  </w:num>
  <w:num w:numId="12" w16cid:durableId="1664042779">
    <w:abstractNumId w:val="19"/>
  </w:num>
  <w:num w:numId="13" w16cid:durableId="1232354021">
    <w:abstractNumId w:val="10"/>
  </w:num>
  <w:num w:numId="14" w16cid:durableId="1985616863">
    <w:abstractNumId w:val="30"/>
  </w:num>
  <w:num w:numId="15" w16cid:durableId="1819301769">
    <w:abstractNumId w:val="25"/>
  </w:num>
  <w:num w:numId="16" w16cid:durableId="1942296459">
    <w:abstractNumId w:val="6"/>
  </w:num>
  <w:num w:numId="17" w16cid:durableId="8870076">
    <w:abstractNumId w:val="15"/>
  </w:num>
  <w:num w:numId="18" w16cid:durableId="105782563">
    <w:abstractNumId w:val="26"/>
  </w:num>
  <w:num w:numId="19" w16cid:durableId="9382593">
    <w:abstractNumId w:val="3"/>
  </w:num>
  <w:num w:numId="20" w16cid:durableId="419958138">
    <w:abstractNumId w:val="36"/>
  </w:num>
  <w:num w:numId="21" w16cid:durableId="1642691746">
    <w:abstractNumId w:val="27"/>
  </w:num>
  <w:num w:numId="22" w16cid:durableId="759840428">
    <w:abstractNumId w:val="0"/>
  </w:num>
  <w:num w:numId="23" w16cid:durableId="1127428595">
    <w:abstractNumId w:val="24"/>
  </w:num>
  <w:num w:numId="24" w16cid:durableId="132523189">
    <w:abstractNumId w:val="8"/>
  </w:num>
  <w:num w:numId="25" w16cid:durableId="1221136236">
    <w:abstractNumId w:val="31"/>
  </w:num>
  <w:num w:numId="26" w16cid:durableId="1247765764">
    <w:abstractNumId w:val="17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29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2"/>
  </w:num>
  <w:num w:numId="34" w16cid:durableId="1122114989">
    <w:abstractNumId w:val="22"/>
  </w:num>
  <w:num w:numId="35" w16cid:durableId="37315696">
    <w:abstractNumId w:val="1"/>
  </w:num>
  <w:num w:numId="36" w16cid:durableId="2047632646">
    <w:abstractNumId w:val="21"/>
  </w:num>
  <w:num w:numId="37" w16cid:durableId="1402681446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05B10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111C5"/>
    <w:rsid w:val="00120C10"/>
    <w:rsid w:val="00134558"/>
    <w:rsid w:val="00196208"/>
    <w:rsid w:val="001A5878"/>
    <w:rsid w:val="001B170D"/>
    <w:rsid w:val="001B3A92"/>
    <w:rsid w:val="001C67D5"/>
    <w:rsid w:val="001C6B63"/>
    <w:rsid w:val="001D3989"/>
    <w:rsid w:val="001D7CD0"/>
    <w:rsid w:val="002156F1"/>
    <w:rsid w:val="00221F1E"/>
    <w:rsid w:val="00222AC6"/>
    <w:rsid w:val="0022791D"/>
    <w:rsid w:val="002733A7"/>
    <w:rsid w:val="00284A2A"/>
    <w:rsid w:val="00286F66"/>
    <w:rsid w:val="00287564"/>
    <w:rsid w:val="002C18EE"/>
    <w:rsid w:val="002D40C7"/>
    <w:rsid w:val="002F7AC9"/>
    <w:rsid w:val="002F7CFE"/>
    <w:rsid w:val="003122D1"/>
    <w:rsid w:val="00316EFA"/>
    <w:rsid w:val="003231AE"/>
    <w:rsid w:val="00332930"/>
    <w:rsid w:val="00336311"/>
    <w:rsid w:val="0038561D"/>
    <w:rsid w:val="0039287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73B2C"/>
    <w:rsid w:val="004941ED"/>
    <w:rsid w:val="004B1890"/>
    <w:rsid w:val="004D661F"/>
    <w:rsid w:val="004F650E"/>
    <w:rsid w:val="00553246"/>
    <w:rsid w:val="0055685C"/>
    <w:rsid w:val="0057432D"/>
    <w:rsid w:val="00574C75"/>
    <w:rsid w:val="00582F88"/>
    <w:rsid w:val="00584979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2107"/>
    <w:rsid w:val="006450F8"/>
    <w:rsid w:val="00660669"/>
    <w:rsid w:val="00680A9E"/>
    <w:rsid w:val="006818C5"/>
    <w:rsid w:val="006828AA"/>
    <w:rsid w:val="0068767C"/>
    <w:rsid w:val="0069759E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A6177"/>
    <w:rsid w:val="007E500A"/>
    <w:rsid w:val="00836150"/>
    <w:rsid w:val="00882B05"/>
    <w:rsid w:val="00885A95"/>
    <w:rsid w:val="00893615"/>
    <w:rsid w:val="008A1727"/>
    <w:rsid w:val="008A513B"/>
    <w:rsid w:val="008A5D83"/>
    <w:rsid w:val="008C570E"/>
    <w:rsid w:val="008C7488"/>
    <w:rsid w:val="008F034B"/>
    <w:rsid w:val="00920BCD"/>
    <w:rsid w:val="00924145"/>
    <w:rsid w:val="009270CA"/>
    <w:rsid w:val="009332FB"/>
    <w:rsid w:val="0096638C"/>
    <w:rsid w:val="009820BA"/>
    <w:rsid w:val="00986C8D"/>
    <w:rsid w:val="009939A2"/>
    <w:rsid w:val="009A0E2D"/>
    <w:rsid w:val="009C22C7"/>
    <w:rsid w:val="009C248F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C7CC1"/>
    <w:rsid w:val="00AF20C3"/>
    <w:rsid w:val="00AF58DE"/>
    <w:rsid w:val="00AF78E6"/>
    <w:rsid w:val="00B13CA0"/>
    <w:rsid w:val="00B22BC8"/>
    <w:rsid w:val="00B279E8"/>
    <w:rsid w:val="00B30DB3"/>
    <w:rsid w:val="00B35A31"/>
    <w:rsid w:val="00B45E91"/>
    <w:rsid w:val="00B53CF3"/>
    <w:rsid w:val="00B836B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E448E"/>
    <w:rsid w:val="00EE5BF1"/>
    <w:rsid w:val="00EF4282"/>
    <w:rsid w:val="00F4663A"/>
    <w:rsid w:val="00F6213F"/>
    <w:rsid w:val="00F76A24"/>
    <w:rsid w:val="00F822A8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3</cp:revision>
  <cp:lastPrinted>2019-12-03T19:29:00Z</cp:lastPrinted>
  <dcterms:created xsi:type="dcterms:W3CDTF">2023-04-05T17:12:00Z</dcterms:created>
  <dcterms:modified xsi:type="dcterms:W3CDTF">2023-04-05T17:14:00Z</dcterms:modified>
</cp:coreProperties>
</file>