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345D3C0C" w:rsidR="00FE4216" w:rsidRPr="006450F8" w:rsidRDefault="000808CC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</w:t>
      </w:r>
      <w:r w:rsidR="00D23362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735284">
        <w:rPr>
          <w:b/>
          <w:bCs/>
          <w:sz w:val="28"/>
          <w:szCs w:val="28"/>
        </w:rPr>
        <w:t xml:space="preserve">September </w:t>
      </w:r>
      <w:r w:rsidR="00B10D9A">
        <w:rPr>
          <w:b/>
          <w:bCs/>
          <w:sz w:val="28"/>
          <w:szCs w:val="28"/>
        </w:rPr>
        <w:t>16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0EC90705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12BF5F9C" w14:textId="584C8A0F" w:rsidR="00735284" w:rsidRDefault="005D7152" w:rsidP="00735284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AB018F">
        <w:t xml:space="preserve">June </w:t>
      </w:r>
      <w:r w:rsidR="00735284">
        <w:t>24</w:t>
      </w:r>
      <w:r>
        <w:t xml:space="preserve">, </w:t>
      </w:r>
      <w:proofErr w:type="gramStart"/>
      <w:r>
        <w:t>202</w:t>
      </w:r>
      <w:r w:rsidR="00AB018F">
        <w:t>1</w:t>
      </w:r>
      <w:proofErr w:type="gramEnd"/>
      <w:r>
        <w:t xml:space="preserve"> meeting </w:t>
      </w:r>
    </w:p>
    <w:p w14:paraId="52C39BA4" w14:textId="77777777" w:rsidR="00735284" w:rsidRDefault="00735284" w:rsidP="00735284">
      <w:pPr>
        <w:pStyle w:val="ListParagraph"/>
      </w:pPr>
    </w:p>
    <w:p w14:paraId="58939F9A" w14:textId="529AA2BD" w:rsidR="00735284" w:rsidRDefault="00735284" w:rsidP="00735284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Golder Data Logger</w:t>
      </w:r>
    </w:p>
    <w:p w14:paraId="7B15B1D9" w14:textId="77777777" w:rsidR="0010746D" w:rsidRDefault="0010746D" w:rsidP="0010746D">
      <w:pPr>
        <w:pStyle w:val="ListParagraph"/>
      </w:pPr>
    </w:p>
    <w:p w14:paraId="116216E9" w14:textId="286933E3" w:rsidR="0010746D" w:rsidRDefault="0010746D" w:rsidP="00735284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Email to Bill Sparkes</w:t>
      </w:r>
    </w:p>
    <w:p w14:paraId="774A9FD1" w14:textId="641E1D2E" w:rsidR="00316EFA" w:rsidRDefault="00316EFA" w:rsidP="00316EFA">
      <w:pPr>
        <w:pStyle w:val="ListParagraph"/>
        <w:autoSpaceDE w:val="0"/>
        <w:autoSpaceDN w:val="0"/>
        <w:adjustRightInd w:val="0"/>
        <w:ind w:left="108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64D644D" w:rsidR="005D7152" w:rsidRDefault="005D7152" w:rsidP="00735284">
      <w:pPr>
        <w:pStyle w:val="BodyText"/>
        <w:ind w:left="720"/>
      </w:pPr>
    </w:p>
    <w:p w14:paraId="58041DF4" w14:textId="1D7990E5" w:rsidR="005D7152" w:rsidRDefault="003231AE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54A73124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2FC996A3" w14:textId="28564F02" w:rsidR="005D7152" w:rsidRDefault="00735284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Water Report</w:t>
      </w:r>
    </w:p>
    <w:p w14:paraId="3514FED6" w14:textId="77777777" w:rsidR="0010746D" w:rsidRDefault="0010746D" w:rsidP="0010746D">
      <w:pPr>
        <w:pStyle w:val="ListParagraph"/>
      </w:pPr>
    </w:p>
    <w:p w14:paraId="1221C87C" w14:textId="01DD095C" w:rsidR="0010746D" w:rsidRDefault="0010746D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Data Logger</w:t>
      </w:r>
    </w:p>
    <w:p w14:paraId="022747F7" w14:textId="77777777" w:rsidR="0010746D" w:rsidRDefault="0010746D" w:rsidP="0010746D">
      <w:pPr>
        <w:pStyle w:val="ListParagraph"/>
      </w:pPr>
    </w:p>
    <w:p w14:paraId="5E8A7E97" w14:textId="2FA45C7E" w:rsidR="0010746D" w:rsidRDefault="0010746D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Amendment to Local Government Act</w:t>
      </w:r>
    </w:p>
    <w:p w14:paraId="0F1DA6F2" w14:textId="77777777" w:rsidR="0010746D" w:rsidRDefault="0010746D" w:rsidP="0010746D">
      <w:pPr>
        <w:pStyle w:val="ListParagraph"/>
      </w:pPr>
    </w:p>
    <w:p w14:paraId="4F7D25BD" w14:textId="34BF4211" w:rsidR="0010746D" w:rsidRDefault="0010746D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Request to MOTI for culvert clean-up</w:t>
      </w:r>
    </w:p>
    <w:p w14:paraId="2B0CA22C" w14:textId="77777777" w:rsidR="00735284" w:rsidRDefault="00735284" w:rsidP="00735284">
      <w:pPr>
        <w:pStyle w:val="ListParagraph"/>
      </w:pPr>
    </w:p>
    <w:p w14:paraId="333FA0E8" w14:textId="3A7B09B3" w:rsidR="00735284" w:rsidRDefault="00735284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Formalizing Trustee Roles</w:t>
      </w:r>
    </w:p>
    <w:p w14:paraId="53FF9C14" w14:textId="77777777" w:rsidR="00382977" w:rsidRDefault="00382977" w:rsidP="00382977">
      <w:pPr>
        <w:pStyle w:val="ListParagraph"/>
      </w:pPr>
    </w:p>
    <w:p w14:paraId="1D2FF611" w14:textId="50F8778A" w:rsidR="00382977" w:rsidRDefault="00B10D9A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Protecting Properties from Flooding </w:t>
      </w:r>
    </w:p>
    <w:p w14:paraId="19F68A92" w14:textId="77777777" w:rsidR="00F073DE" w:rsidRDefault="00F073DE" w:rsidP="00F073DE">
      <w:pPr>
        <w:pStyle w:val="ListParagraph"/>
      </w:pPr>
    </w:p>
    <w:p w14:paraId="40E48607" w14:textId="2E98968C" w:rsidR="00F073DE" w:rsidRDefault="00F073DE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Alternatives to Conversion</w:t>
      </w:r>
    </w:p>
    <w:p w14:paraId="0D244590" w14:textId="77777777" w:rsidR="006A15AB" w:rsidRDefault="006A15AB" w:rsidP="006A15AB">
      <w:pPr>
        <w:pStyle w:val="ListParagraph"/>
        <w:autoSpaceDE w:val="0"/>
        <w:autoSpaceDN w:val="0"/>
        <w:adjustRightInd w:val="0"/>
      </w:pPr>
    </w:p>
    <w:p w14:paraId="2031231F" w14:textId="0E62D854" w:rsidR="006A15AB" w:rsidRDefault="006A15AB" w:rsidP="006A15AB">
      <w:pPr>
        <w:autoSpaceDE w:val="0"/>
        <w:autoSpaceDN w:val="0"/>
        <w:adjustRightInd w:val="0"/>
      </w:pP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A4301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3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4"/>
  </w:num>
  <w:num w:numId="2">
    <w:abstractNumId w:val="29"/>
  </w:num>
  <w:num w:numId="3">
    <w:abstractNumId w:val="17"/>
  </w:num>
  <w:num w:numId="4">
    <w:abstractNumId w:val="12"/>
  </w:num>
  <w:num w:numId="5">
    <w:abstractNumId w:val="5"/>
  </w:num>
  <w:num w:numId="6">
    <w:abstractNumId w:val="21"/>
  </w:num>
  <w:num w:numId="7">
    <w:abstractNumId w:val="19"/>
  </w:num>
  <w:num w:numId="8">
    <w:abstractNumId w:val="2"/>
  </w:num>
  <w:num w:numId="9">
    <w:abstractNumId w:val="36"/>
  </w:num>
  <w:num w:numId="10">
    <w:abstractNumId w:val="14"/>
  </w:num>
  <w:num w:numId="11">
    <w:abstractNumId w:val="24"/>
  </w:num>
  <w:num w:numId="12">
    <w:abstractNumId w:val="20"/>
  </w:num>
  <w:num w:numId="13">
    <w:abstractNumId w:val="10"/>
  </w:num>
  <w:num w:numId="14">
    <w:abstractNumId w:val="31"/>
  </w:num>
  <w:num w:numId="15">
    <w:abstractNumId w:val="26"/>
  </w:num>
  <w:num w:numId="16">
    <w:abstractNumId w:val="6"/>
  </w:num>
  <w:num w:numId="17">
    <w:abstractNumId w:val="16"/>
  </w:num>
  <w:num w:numId="18">
    <w:abstractNumId w:val="27"/>
  </w:num>
  <w:num w:numId="19">
    <w:abstractNumId w:val="3"/>
  </w:num>
  <w:num w:numId="20">
    <w:abstractNumId w:val="37"/>
  </w:num>
  <w:num w:numId="21">
    <w:abstractNumId w:val="28"/>
  </w:num>
  <w:num w:numId="22">
    <w:abstractNumId w:val="0"/>
  </w:num>
  <w:num w:numId="23">
    <w:abstractNumId w:val="25"/>
  </w:num>
  <w:num w:numId="24">
    <w:abstractNumId w:val="8"/>
  </w:num>
  <w:num w:numId="25">
    <w:abstractNumId w:val="32"/>
  </w:num>
  <w:num w:numId="26">
    <w:abstractNumId w:val="18"/>
  </w:num>
  <w:num w:numId="27">
    <w:abstractNumId w:val="13"/>
  </w:num>
  <w:num w:numId="28">
    <w:abstractNumId w:val="9"/>
  </w:num>
  <w:num w:numId="29">
    <w:abstractNumId w:val="4"/>
  </w:num>
  <w:num w:numId="30">
    <w:abstractNumId w:val="30"/>
  </w:num>
  <w:num w:numId="31">
    <w:abstractNumId w:val="11"/>
  </w:num>
  <w:num w:numId="32">
    <w:abstractNumId w:val="7"/>
  </w:num>
  <w:num w:numId="33">
    <w:abstractNumId w:val="33"/>
  </w:num>
  <w:num w:numId="34">
    <w:abstractNumId w:val="23"/>
  </w:num>
  <w:num w:numId="35">
    <w:abstractNumId w:val="1"/>
  </w:num>
  <w:num w:numId="36">
    <w:abstractNumId w:val="22"/>
  </w:num>
  <w:num w:numId="37">
    <w:abstractNumId w:val="35"/>
  </w:num>
  <w:num w:numId="38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0746D"/>
    <w:rsid w:val="0013455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2977"/>
    <w:rsid w:val="0038561D"/>
    <w:rsid w:val="003B6FEF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941ED"/>
    <w:rsid w:val="004B1890"/>
    <w:rsid w:val="004D661F"/>
    <w:rsid w:val="004F650E"/>
    <w:rsid w:val="00553246"/>
    <w:rsid w:val="0057432D"/>
    <w:rsid w:val="00574C75"/>
    <w:rsid w:val="005867CE"/>
    <w:rsid w:val="00590E78"/>
    <w:rsid w:val="00594D36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35284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82B05"/>
    <w:rsid w:val="00885A95"/>
    <w:rsid w:val="00893615"/>
    <w:rsid w:val="008A1727"/>
    <w:rsid w:val="008A5D83"/>
    <w:rsid w:val="008C1E95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10D9A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B67B7"/>
    <w:rsid w:val="00EE448E"/>
    <w:rsid w:val="00EE5BF1"/>
    <w:rsid w:val="00F073DE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5</cp:revision>
  <cp:lastPrinted>2019-12-03T19:29:00Z</cp:lastPrinted>
  <dcterms:created xsi:type="dcterms:W3CDTF">2021-06-24T17:01:00Z</dcterms:created>
  <dcterms:modified xsi:type="dcterms:W3CDTF">2021-09-12T21:21:00Z</dcterms:modified>
</cp:coreProperties>
</file>