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7175D831" w:rsidR="00FE4216" w:rsidRPr="006450F8" w:rsidRDefault="000808CC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</w:t>
      </w:r>
      <w:r w:rsidR="00D23362">
        <w:rPr>
          <w:b/>
          <w:bCs/>
          <w:sz w:val="28"/>
          <w:szCs w:val="28"/>
        </w:rPr>
        <w:t>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4A205A">
        <w:rPr>
          <w:b/>
          <w:bCs/>
          <w:sz w:val="28"/>
          <w:szCs w:val="28"/>
        </w:rPr>
        <w:t>Decem</w:t>
      </w:r>
      <w:r w:rsidR="001D316E">
        <w:rPr>
          <w:b/>
          <w:bCs/>
          <w:sz w:val="28"/>
          <w:szCs w:val="28"/>
        </w:rPr>
        <w:t>ber</w:t>
      </w:r>
      <w:r w:rsidR="00735284">
        <w:rPr>
          <w:b/>
          <w:bCs/>
          <w:sz w:val="28"/>
          <w:szCs w:val="28"/>
        </w:rPr>
        <w:t xml:space="preserve"> </w:t>
      </w:r>
      <w:r w:rsidR="001D316E">
        <w:rPr>
          <w:b/>
          <w:bCs/>
          <w:sz w:val="28"/>
          <w:szCs w:val="28"/>
        </w:rPr>
        <w:t>2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D36C1B">
        <w:rPr>
          <w:b/>
          <w:bCs/>
          <w:sz w:val="28"/>
          <w:szCs w:val="28"/>
        </w:rPr>
        <w:t>1</w:t>
      </w:r>
    </w:p>
    <w:p w14:paraId="4CA9E10E" w14:textId="0EC90705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0808CC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A0444D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9CD76AC" w14:textId="77777777" w:rsidR="001D316E" w:rsidRDefault="001D316E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2D828C0" w14:textId="19A04962" w:rsidR="001D316E" w:rsidRDefault="001D316E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A7A0768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12BF5F9C" w14:textId="03B926B1" w:rsidR="00735284" w:rsidRDefault="005D7152" w:rsidP="001D316E">
      <w:pPr>
        <w:pStyle w:val="ListParagraph"/>
        <w:numPr>
          <w:ilvl w:val="0"/>
          <w:numId w:val="42"/>
        </w:numPr>
        <w:autoSpaceDE w:val="0"/>
        <w:autoSpaceDN w:val="0"/>
        <w:adjustRightInd w:val="0"/>
      </w:pPr>
      <w:r>
        <w:t xml:space="preserve">Acceptance of Minutes of </w:t>
      </w:r>
      <w:r w:rsidR="004A205A">
        <w:t>Octo</w:t>
      </w:r>
      <w:r w:rsidR="001D316E">
        <w:t xml:space="preserve">ber </w:t>
      </w:r>
      <w:r w:rsidR="004A205A">
        <w:t>28</w:t>
      </w:r>
      <w:r>
        <w:t xml:space="preserve">, </w:t>
      </w:r>
      <w:proofErr w:type="gramStart"/>
      <w:r>
        <w:t>202</w:t>
      </w:r>
      <w:r w:rsidR="00AB018F">
        <w:t>1</w:t>
      </w:r>
      <w:proofErr w:type="gramEnd"/>
      <w:r>
        <w:t xml:space="preserve"> meeting </w:t>
      </w:r>
      <w:r w:rsidR="00F87DA6">
        <w:t>moved Sandie Seco</w:t>
      </w:r>
      <w:r w:rsidR="00776748">
        <w:t>n</w:t>
      </w:r>
      <w:r w:rsidR="00F87DA6">
        <w:t>ded Glenda</w:t>
      </w:r>
    </w:p>
    <w:p w14:paraId="774A9FD1" w14:textId="641E1D2E" w:rsidR="00316EFA" w:rsidRDefault="00316EFA" w:rsidP="00316EFA">
      <w:pPr>
        <w:pStyle w:val="ListParagraph"/>
        <w:autoSpaceDE w:val="0"/>
        <w:autoSpaceDN w:val="0"/>
        <w:adjustRightInd w:val="0"/>
        <w:ind w:left="108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DC8E43" w14:textId="6DD5646C" w:rsidR="00FE4216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5BB871D0" w14:textId="764D644D" w:rsidR="005D7152" w:rsidRDefault="005D7152" w:rsidP="00735284">
      <w:pPr>
        <w:pStyle w:val="BodyText"/>
        <w:ind w:left="720"/>
      </w:pPr>
    </w:p>
    <w:p w14:paraId="58041DF4" w14:textId="27450718" w:rsidR="005D7152" w:rsidRDefault="003231AE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Financial Report </w:t>
      </w:r>
      <w:r w:rsidR="00F87DA6">
        <w:t xml:space="preserve">nothing </w:t>
      </w:r>
      <w:r w:rsidR="00776748">
        <w:t>to report</w:t>
      </w:r>
    </w:p>
    <w:p w14:paraId="54A73124" w14:textId="77777777" w:rsidR="005D7152" w:rsidRDefault="005D7152" w:rsidP="005D7152">
      <w:pPr>
        <w:pStyle w:val="ListParagraph"/>
        <w:autoSpaceDE w:val="0"/>
        <w:autoSpaceDN w:val="0"/>
        <w:adjustRightInd w:val="0"/>
      </w:pPr>
    </w:p>
    <w:p w14:paraId="2FC996A3" w14:textId="227991F0" w:rsidR="005D7152" w:rsidRDefault="00735284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Water Report</w:t>
      </w:r>
      <w:r w:rsidR="00F87DA6">
        <w:t xml:space="preserve"> </w:t>
      </w:r>
      <w:r w:rsidR="00776748">
        <w:t xml:space="preserve">at 15.3 ft – dam at .4 ft – starting to store water – culverts checked except for </w:t>
      </w:r>
      <w:proofErr w:type="spellStart"/>
      <w:r w:rsidR="00776748">
        <w:t>Willowbrook</w:t>
      </w:r>
      <w:proofErr w:type="spellEnd"/>
    </w:p>
    <w:p w14:paraId="397B80C6" w14:textId="77777777" w:rsidR="006E6267" w:rsidRDefault="006E6267" w:rsidP="006E6267">
      <w:pPr>
        <w:pStyle w:val="ListParagraph"/>
      </w:pPr>
    </w:p>
    <w:p w14:paraId="5B3FCBD5" w14:textId="0D0C6E6F" w:rsidR="006E6267" w:rsidRDefault="006E6267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Christmas Cards</w:t>
      </w:r>
      <w:r w:rsidR="00776748">
        <w:t xml:space="preserve"> – Sandie will</w:t>
      </w:r>
      <w:r w:rsidR="00895D65">
        <w:t xml:space="preserve"> do again</w:t>
      </w:r>
    </w:p>
    <w:p w14:paraId="04B09BF0" w14:textId="77777777" w:rsidR="001D316E" w:rsidRDefault="001D316E" w:rsidP="001D316E">
      <w:pPr>
        <w:pStyle w:val="ListParagraph"/>
      </w:pPr>
    </w:p>
    <w:p w14:paraId="493CFEFC" w14:textId="77777777" w:rsidR="001D316E" w:rsidRDefault="001D316E" w:rsidP="00B66542">
      <w:pPr>
        <w:rPr>
          <w:color w:val="222222"/>
          <w:shd w:val="clear" w:color="auto" w:fill="FFFFFF"/>
        </w:rPr>
      </w:pPr>
    </w:p>
    <w:p w14:paraId="322F228A" w14:textId="6366A516" w:rsidR="004A205A" w:rsidRDefault="001D316E" w:rsidP="001D316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</w:t>
      </w:r>
      <w:r w:rsidR="004A205A">
        <w:rPr>
          <w:b/>
          <w:bCs/>
          <w:sz w:val="28"/>
          <w:szCs w:val="28"/>
        </w:rPr>
        <w:t>onversion:</w:t>
      </w:r>
    </w:p>
    <w:p w14:paraId="106FD949" w14:textId="22BA25DC" w:rsidR="004A205A" w:rsidRDefault="004A205A" w:rsidP="001D316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A4B27EF" w14:textId="38DFA0D3" w:rsidR="004A205A" w:rsidRDefault="004A205A" w:rsidP="004A205A">
      <w:pPr>
        <w:pStyle w:val="ListParagraph"/>
        <w:numPr>
          <w:ilvl w:val="0"/>
          <w:numId w:val="44"/>
        </w:numPr>
        <w:autoSpaceDE w:val="0"/>
        <w:autoSpaceDN w:val="0"/>
        <w:adjustRightInd w:val="0"/>
      </w:pPr>
      <w:r w:rsidRPr="004A205A">
        <w:t>Further Discussion around Options</w:t>
      </w:r>
    </w:p>
    <w:p w14:paraId="762992CB" w14:textId="77777777" w:rsidR="004A205A" w:rsidRPr="004A205A" w:rsidRDefault="004A205A" w:rsidP="001D316E">
      <w:pPr>
        <w:autoSpaceDE w:val="0"/>
        <w:autoSpaceDN w:val="0"/>
        <w:adjustRightInd w:val="0"/>
      </w:pPr>
    </w:p>
    <w:p w14:paraId="1FE00479" w14:textId="20937288" w:rsidR="004A205A" w:rsidRDefault="004A205A" w:rsidP="004A205A">
      <w:pPr>
        <w:pStyle w:val="ListParagraph"/>
        <w:numPr>
          <w:ilvl w:val="1"/>
          <w:numId w:val="46"/>
        </w:numPr>
      </w:pPr>
      <w:r>
        <w:t>Option 1 - continue with the pump</w:t>
      </w:r>
    </w:p>
    <w:p w14:paraId="70184AEE" w14:textId="539D83C0" w:rsidR="004A205A" w:rsidRDefault="004A205A" w:rsidP="004A205A">
      <w:pPr>
        <w:pStyle w:val="ListParagraph"/>
        <w:numPr>
          <w:ilvl w:val="1"/>
          <w:numId w:val="46"/>
        </w:numPr>
      </w:pPr>
      <w:r>
        <w:t>Option 2 - Referendum to members on conversion at $1350 annual fee</w:t>
      </w:r>
    </w:p>
    <w:p w14:paraId="6EFF7668" w14:textId="5CD44D5E" w:rsidR="004A205A" w:rsidRDefault="004A205A" w:rsidP="004A205A">
      <w:pPr>
        <w:pStyle w:val="ListParagraph"/>
        <w:numPr>
          <w:ilvl w:val="1"/>
          <w:numId w:val="46"/>
        </w:numPr>
      </w:pPr>
      <w:r>
        <w:t>Option 3 – Bylaw</w:t>
      </w:r>
    </w:p>
    <w:p w14:paraId="596E6DFD" w14:textId="57A8E936" w:rsidR="004A205A" w:rsidRDefault="004A205A" w:rsidP="004A205A">
      <w:pPr>
        <w:pStyle w:val="ListParagraph"/>
        <w:numPr>
          <w:ilvl w:val="1"/>
          <w:numId w:val="46"/>
        </w:numPr>
      </w:pPr>
      <w:r>
        <w:t>Option 4 – Storing water up top in Nature’s Trust – dam with sluice etc.</w:t>
      </w:r>
    </w:p>
    <w:p w14:paraId="7C7E66A3" w14:textId="0607A333" w:rsidR="004A205A" w:rsidRDefault="004A205A" w:rsidP="004A205A">
      <w:pPr>
        <w:pStyle w:val="ListParagraph"/>
        <w:numPr>
          <w:ilvl w:val="1"/>
          <w:numId w:val="46"/>
        </w:numPr>
      </w:pPr>
      <w:r>
        <w:t>Option 5 - Dredging – PIB will object and unlikely to get approval</w:t>
      </w:r>
    </w:p>
    <w:p w14:paraId="5831634D" w14:textId="7D0A1FD8" w:rsidR="004A205A" w:rsidRDefault="004A205A" w:rsidP="004A205A"/>
    <w:p w14:paraId="0874A3C6" w14:textId="42880840" w:rsidR="004A205A" w:rsidRDefault="004A205A" w:rsidP="004A205A">
      <w:pPr>
        <w:pStyle w:val="ListParagraph"/>
        <w:numPr>
          <w:ilvl w:val="0"/>
          <w:numId w:val="44"/>
        </w:numPr>
      </w:pPr>
      <w:r>
        <w:t>Recommendation to RDOS</w:t>
      </w:r>
    </w:p>
    <w:p w14:paraId="4C883181" w14:textId="77777777" w:rsidR="004A205A" w:rsidRDefault="004A205A" w:rsidP="001D316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EA0407E" w14:textId="77777777" w:rsidR="004A205A" w:rsidRDefault="004A205A" w:rsidP="001D316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4180011" w14:textId="64D71696" w:rsidR="001D316E" w:rsidRDefault="004A205A" w:rsidP="001D316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</w:t>
      </w:r>
      <w:r w:rsidR="001D316E">
        <w:rPr>
          <w:b/>
          <w:bCs/>
          <w:sz w:val="28"/>
          <w:szCs w:val="28"/>
        </w:rPr>
        <w:t>arry Over to Next Meeting:</w:t>
      </w:r>
    </w:p>
    <w:p w14:paraId="649C1D2C" w14:textId="77777777" w:rsidR="001D316E" w:rsidRPr="00B66542" w:rsidRDefault="001D316E" w:rsidP="00B66542"/>
    <w:p w14:paraId="2B0CA22C" w14:textId="77777777" w:rsidR="00735284" w:rsidRDefault="00735284" w:rsidP="001D316E">
      <w:pPr>
        <w:pStyle w:val="ListParagraph"/>
      </w:pPr>
    </w:p>
    <w:p w14:paraId="333FA0E8" w14:textId="3A7B09B3" w:rsidR="00735284" w:rsidRDefault="00735284" w:rsidP="001D316E">
      <w:pPr>
        <w:pStyle w:val="ListParagraph"/>
        <w:numPr>
          <w:ilvl w:val="0"/>
          <w:numId w:val="41"/>
        </w:numPr>
        <w:autoSpaceDE w:val="0"/>
        <w:autoSpaceDN w:val="0"/>
        <w:adjustRightInd w:val="0"/>
      </w:pPr>
      <w:r>
        <w:t>Formalizing Trustee Roles</w:t>
      </w:r>
    </w:p>
    <w:p w14:paraId="53FF9C14" w14:textId="77777777" w:rsidR="00382977" w:rsidRDefault="00382977" w:rsidP="001D316E">
      <w:pPr>
        <w:pStyle w:val="ListParagraph"/>
      </w:pPr>
    </w:p>
    <w:p w14:paraId="1D2FF611" w14:textId="50F8778A" w:rsidR="00382977" w:rsidRDefault="00B10D9A" w:rsidP="001D316E">
      <w:pPr>
        <w:pStyle w:val="ListParagraph"/>
        <w:numPr>
          <w:ilvl w:val="0"/>
          <w:numId w:val="41"/>
        </w:numPr>
        <w:autoSpaceDE w:val="0"/>
        <w:autoSpaceDN w:val="0"/>
        <w:adjustRightInd w:val="0"/>
      </w:pPr>
      <w:r>
        <w:t xml:space="preserve">Protecting Properties from Flooding </w:t>
      </w:r>
    </w:p>
    <w:p w14:paraId="0D244590" w14:textId="77777777" w:rsidR="006A15AB" w:rsidRDefault="006A15AB" w:rsidP="006A15AB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258F4C05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Other Business:</w:t>
      </w: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A0201"/>
    <w:multiLevelType w:val="hybridMultilevel"/>
    <w:tmpl w:val="FF2C01E6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A4301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4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99979D7"/>
    <w:multiLevelType w:val="hybridMultilevel"/>
    <w:tmpl w:val="07467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36723"/>
    <w:multiLevelType w:val="hybridMultilevel"/>
    <w:tmpl w:val="134CA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A4F38F9"/>
    <w:multiLevelType w:val="hybridMultilevel"/>
    <w:tmpl w:val="ADB80B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F52645E"/>
    <w:multiLevelType w:val="hybridMultilevel"/>
    <w:tmpl w:val="34806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1686A"/>
    <w:multiLevelType w:val="hybridMultilevel"/>
    <w:tmpl w:val="D2E64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7B06726"/>
    <w:multiLevelType w:val="hybridMultilevel"/>
    <w:tmpl w:val="C3229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E29B3"/>
    <w:multiLevelType w:val="hybridMultilevel"/>
    <w:tmpl w:val="C7AC8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9"/>
  </w:num>
  <w:num w:numId="2">
    <w:abstractNumId w:val="32"/>
  </w:num>
  <w:num w:numId="3">
    <w:abstractNumId w:val="18"/>
  </w:num>
  <w:num w:numId="4">
    <w:abstractNumId w:val="13"/>
  </w:num>
  <w:num w:numId="5">
    <w:abstractNumId w:val="6"/>
  </w:num>
  <w:num w:numId="6">
    <w:abstractNumId w:val="22"/>
  </w:num>
  <w:num w:numId="7">
    <w:abstractNumId w:val="20"/>
  </w:num>
  <w:num w:numId="8">
    <w:abstractNumId w:val="2"/>
  </w:num>
  <w:num w:numId="9">
    <w:abstractNumId w:val="44"/>
  </w:num>
  <w:num w:numId="10">
    <w:abstractNumId w:val="15"/>
  </w:num>
  <w:num w:numId="11">
    <w:abstractNumId w:val="27"/>
  </w:num>
  <w:num w:numId="12">
    <w:abstractNumId w:val="21"/>
  </w:num>
  <w:num w:numId="13">
    <w:abstractNumId w:val="11"/>
  </w:num>
  <w:num w:numId="14">
    <w:abstractNumId w:val="34"/>
  </w:num>
  <w:num w:numId="15">
    <w:abstractNumId w:val="29"/>
  </w:num>
  <w:num w:numId="16">
    <w:abstractNumId w:val="7"/>
  </w:num>
  <w:num w:numId="17">
    <w:abstractNumId w:val="17"/>
  </w:num>
  <w:num w:numId="18">
    <w:abstractNumId w:val="30"/>
  </w:num>
  <w:num w:numId="19">
    <w:abstractNumId w:val="3"/>
  </w:num>
  <w:num w:numId="20">
    <w:abstractNumId w:val="45"/>
  </w:num>
  <w:num w:numId="21">
    <w:abstractNumId w:val="31"/>
  </w:num>
  <w:num w:numId="22">
    <w:abstractNumId w:val="0"/>
  </w:num>
  <w:num w:numId="23">
    <w:abstractNumId w:val="28"/>
  </w:num>
  <w:num w:numId="24">
    <w:abstractNumId w:val="9"/>
  </w:num>
  <w:num w:numId="25">
    <w:abstractNumId w:val="36"/>
  </w:num>
  <w:num w:numId="26">
    <w:abstractNumId w:val="19"/>
  </w:num>
  <w:num w:numId="27">
    <w:abstractNumId w:val="14"/>
  </w:num>
  <w:num w:numId="28">
    <w:abstractNumId w:val="10"/>
  </w:num>
  <w:num w:numId="29">
    <w:abstractNumId w:val="5"/>
  </w:num>
  <w:num w:numId="30">
    <w:abstractNumId w:val="33"/>
  </w:num>
  <w:num w:numId="31">
    <w:abstractNumId w:val="12"/>
  </w:num>
  <w:num w:numId="32">
    <w:abstractNumId w:val="8"/>
  </w:num>
  <w:num w:numId="33">
    <w:abstractNumId w:val="37"/>
  </w:num>
  <w:num w:numId="34">
    <w:abstractNumId w:val="24"/>
  </w:num>
  <w:num w:numId="35">
    <w:abstractNumId w:val="1"/>
  </w:num>
  <w:num w:numId="36">
    <w:abstractNumId w:val="23"/>
  </w:num>
  <w:num w:numId="37">
    <w:abstractNumId w:val="42"/>
  </w:num>
  <w:num w:numId="38">
    <w:abstractNumId w:val="16"/>
  </w:num>
  <w:num w:numId="39">
    <w:abstractNumId w:val="26"/>
  </w:num>
  <w:num w:numId="40">
    <w:abstractNumId w:val="38"/>
  </w:num>
  <w:num w:numId="41">
    <w:abstractNumId w:val="25"/>
  </w:num>
  <w:num w:numId="42">
    <w:abstractNumId w:val="43"/>
  </w:num>
  <w:num w:numId="43">
    <w:abstractNumId w:val="35"/>
  </w:num>
  <w:num w:numId="44">
    <w:abstractNumId w:val="41"/>
  </w:num>
  <w:num w:numId="45">
    <w:abstractNumId w:val="40"/>
  </w:num>
  <w:num w:numId="4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320B8"/>
    <w:rsid w:val="0004659A"/>
    <w:rsid w:val="00046649"/>
    <w:rsid w:val="000808CC"/>
    <w:rsid w:val="000E6F81"/>
    <w:rsid w:val="00106524"/>
    <w:rsid w:val="0010746D"/>
    <w:rsid w:val="00134558"/>
    <w:rsid w:val="001A5878"/>
    <w:rsid w:val="001B170D"/>
    <w:rsid w:val="001B3A92"/>
    <w:rsid w:val="001C67D5"/>
    <w:rsid w:val="001C6B63"/>
    <w:rsid w:val="001D316E"/>
    <w:rsid w:val="001D3989"/>
    <w:rsid w:val="001D7CD0"/>
    <w:rsid w:val="00221F1E"/>
    <w:rsid w:val="00222AC6"/>
    <w:rsid w:val="0022791D"/>
    <w:rsid w:val="002733A7"/>
    <w:rsid w:val="00284A2A"/>
    <w:rsid w:val="00286F66"/>
    <w:rsid w:val="002C18EE"/>
    <w:rsid w:val="002F7AC9"/>
    <w:rsid w:val="002F7CFE"/>
    <w:rsid w:val="003122D1"/>
    <w:rsid w:val="00316EFA"/>
    <w:rsid w:val="003231AE"/>
    <w:rsid w:val="00336311"/>
    <w:rsid w:val="00382977"/>
    <w:rsid w:val="0038561D"/>
    <w:rsid w:val="003B6FEF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941ED"/>
    <w:rsid w:val="004A205A"/>
    <w:rsid w:val="004B1890"/>
    <w:rsid w:val="004D661F"/>
    <w:rsid w:val="004F650E"/>
    <w:rsid w:val="00553246"/>
    <w:rsid w:val="0057432D"/>
    <w:rsid w:val="00574C75"/>
    <w:rsid w:val="005867CE"/>
    <w:rsid w:val="00590E78"/>
    <w:rsid w:val="00594D36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50F8"/>
    <w:rsid w:val="00660669"/>
    <w:rsid w:val="00680A9E"/>
    <w:rsid w:val="006818C5"/>
    <w:rsid w:val="006828AA"/>
    <w:rsid w:val="0068767C"/>
    <w:rsid w:val="006A15AB"/>
    <w:rsid w:val="006C61AB"/>
    <w:rsid w:val="006D6BA3"/>
    <w:rsid w:val="006E04A3"/>
    <w:rsid w:val="006E5FD3"/>
    <w:rsid w:val="006E6267"/>
    <w:rsid w:val="0070302B"/>
    <w:rsid w:val="007053A9"/>
    <w:rsid w:val="00716055"/>
    <w:rsid w:val="00725A7E"/>
    <w:rsid w:val="00735284"/>
    <w:rsid w:val="00771905"/>
    <w:rsid w:val="00772780"/>
    <w:rsid w:val="00776748"/>
    <w:rsid w:val="00784AAE"/>
    <w:rsid w:val="007869F0"/>
    <w:rsid w:val="00791838"/>
    <w:rsid w:val="00796EA3"/>
    <w:rsid w:val="007A3DA3"/>
    <w:rsid w:val="007A4EA9"/>
    <w:rsid w:val="007E500A"/>
    <w:rsid w:val="00882B05"/>
    <w:rsid w:val="00885A95"/>
    <w:rsid w:val="00893615"/>
    <w:rsid w:val="00895D65"/>
    <w:rsid w:val="008A1727"/>
    <w:rsid w:val="008A5D83"/>
    <w:rsid w:val="008C1E95"/>
    <w:rsid w:val="008C570E"/>
    <w:rsid w:val="008C7488"/>
    <w:rsid w:val="008E72E8"/>
    <w:rsid w:val="008F034B"/>
    <w:rsid w:val="00920BCD"/>
    <w:rsid w:val="00924145"/>
    <w:rsid w:val="009332FB"/>
    <w:rsid w:val="00940E69"/>
    <w:rsid w:val="0096638C"/>
    <w:rsid w:val="009820BA"/>
    <w:rsid w:val="00986C8D"/>
    <w:rsid w:val="009939A2"/>
    <w:rsid w:val="009A0E2D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F20C3"/>
    <w:rsid w:val="00AF58DE"/>
    <w:rsid w:val="00AF78E6"/>
    <w:rsid w:val="00B10D9A"/>
    <w:rsid w:val="00B22BC8"/>
    <w:rsid w:val="00B279E8"/>
    <w:rsid w:val="00B30DB3"/>
    <w:rsid w:val="00B35A31"/>
    <w:rsid w:val="00B45E91"/>
    <w:rsid w:val="00B53CF3"/>
    <w:rsid w:val="00B66542"/>
    <w:rsid w:val="00B92F75"/>
    <w:rsid w:val="00BA7C08"/>
    <w:rsid w:val="00BB63C4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22DD"/>
    <w:rsid w:val="00EA6005"/>
    <w:rsid w:val="00EB23BB"/>
    <w:rsid w:val="00EB67B7"/>
    <w:rsid w:val="00EE448E"/>
    <w:rsid w:val="00EE5BF1"/>
    <w:rsid w:val="00F073DE"/>
    <w:rsid w:val="00F4663A"/>
    <w:rsid w:val="00F6213F"/>
    <w:rsid w:val="00F76A24"/>
    <w:rsid w:val="00F87DA6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5</cp:revision>
  <cp:lastPrinted>2019-12-03T19:29:00Z</cp:lastPrinted>
  <dcterms:created xsi:type="dcterms:W3CDTF">2021-11-25T22:36:00Z</dcterms:created>
  <dcterms:modified xsi:type="dcterms:W3CDTF">2021-12-02T03:47:00Z</dcterms:modified>
</cp:coreProperties>
</file>