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A694" w14:textId="2DB7FB8E" w:rsidR="00FE4216" w:rsidRPr="006450F8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  <w:r w:rsidR="00D23362"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D36C1B">
        <w:rPr>
          <w:b/>
          <w:bCs/>
          <w:sz w:val="28"/>
          <w:szCs w:val="28"/>
        </w:rPr>
        <w:t>January</w:t>
      </w:r>
      <w:r w:rsidR="006E04A3">
        <w:rPr>
          <w:b/>
          <w:bCs/>
          <w:sz w:val="28"/>
          <w:szCs w:val="28"/>
        </w:rPr>
        <w:t xml:space="preserve"> </w:t>
      </w:r>
      <w:r w:rsidR="00CA1877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8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59D4DA73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CA1877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CA1877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29CDB7F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3953B923" w14:textId="762CE5AC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73C1C7" w14:textId="1EB91545" w:rsidR="00AA37B2" w:rsidRDefault="00F6213F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CA1877">
        <w:t xml:space="preserve">November </w:t>
      </w:r>
      <w:r w:rsidR="00D36C1B">
        <w:t>26</w:t>
      </w:r>
      <w:r w:rsidR="00AA37B2">
        <w:t>, 2020</w:t>
      </w:r>
      <w:r>
        <w:t xml:space="preserve"> meeting</w:t>
      </w:r>
      <w:r w:rsidR="008A1727">
        <w:t xml:space="preserve"> </w:t>
      </w:r>
    </w:p>
    <w:p w14:paraId="3114B09E" w14:textId="3D71AF4A" w:rsidR="00046649" w:rsidRDefault="00046649" w:rsidP="00D36C1B">
      <w:pPr>
        <w:pStyle w:val="ListParagraph"/>
        <w:autoSpaceDE w:val="0"/>
        <w:autoSpaceDN w:val="0"/>
        <w:adjustRightInd w:val="0"/>
      </w:pPr>
    </w:p>
    <w:p w14:paraId="1D8172A7" w14:textId="77777777" w:rsidR="00574C75" w:rsidRPr="006450F8" w:rsidRDefault="00574C75" w:rsidP="004200BF">
      <w:pPr>
        <w:pStyle w:val="ListParagraph"/>
        <w:autoSpaceDE w:val="0"/>
        <w:autoSpaceDN w:val="0"/>
        <w:adjustRightInd w:val="0"/>
      </w:pP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4DC8E43" w14:textId="562C224E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0D6EA58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0ED4FBEF" w14:textId="4B791152" w:rsidR="00CA1877" w:rsidRDefault="00D36C1B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Pumping &amp; Water Plan for Spring 2021</w:t>
      </w:r>
    </w:p>
    <w:p w14:paraId="7E9A6049" w14:textId="7D62E081" w:rsidR="00D36C1B" w:rsidRDefault="00D36C1B" w:rsidP="00D36C1B">
      <w:pPr>
        <w:pStyle w:val="ListParagraph"/>
        <w:autoSpaceDE w:val="0"/>
        <w:autoSpaceDN w:val="0"/>
        <w:adjustRightInd w:val="0"/>
      </w:pPr>
      <w:r>
        <w:tab/>
        <w:t>•  culverts</w:t>
      </w:r>
    </w:p>
    <w:p w14:paraId="554BB8D0" w14:textId="3EE38A71" w:rsidR="00D36C1B" w:rsidRDefault="00D36C1B" w:rsidP="00D36C1B">
      <w:pPr>
        <w:pStyle w:val="ListParagraph"/>
        <w:autoSpaceDE w:val="0"/>
        <w:autoSpaceDN w:val="0"/>
        <w:adjustRightInd w:val="0"/>
      </w:pPr>
      <w:r>
        <w:tab/>
        <w:t>•  request for pumping</w:t>
      </w:r>
    </w:p>
    <w:p w14:paraId="3A42EE2B" w14:textId="04749277" w:rsidR="00D36C1B" w:rsidRDefault="00D36C1B" w:rsidP="00D36C1B">
      <w:pPr>
        <w:pStyle w:val="ListParagraph"/>
        <w:autoSpaceDE w:val="0"/>
        <w:autoSpaceDN w:val="0"/>
        <w:adjustRightInd w:val="0"/>
      </w:pPr>
      <w:r>
        <w:tab/>
        <w:t>•  pump inspection and maintenance</w:t>
      </w:r>
    </w:p>
    <w:p w14:paraId="0723A4FE" w14:textId="34F4C87F" w:rsidR="00D36C1B" w:rsidRDefault="00D36C1B" w:rsidP="00D36C1B">
      <w:pPr>
        <w:pStyle w:val="ListParagraph"/>
        <w:autoSpaceDE w:val="0"/>
        <w:autoSpaceDN w:val="0"/>
        <w:adjustRightInd w:val="0"/>
      </w:pPr>
      <w:r>
        <w:tab/>
        <w:t>•  other</w:t>
      </w: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006AAE27" w14:textId="1966F658" w:rsidR="001B3A92" w:rsidRDefault="003231AE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1E054DCF" w14:textId="30CBCFC6" w:rsidR="00F4663A" w:rsidRDefault="00F4663A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Taxation Bylaw and Assessments</w:t>
      </w:r>
    </w:p>
    <w:p w14:paraId="5F58D697" w14:textId="3595C707" w:rsidR="0070302B" w:rsidRDefault="003231AE" w:rsidP="00DA722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4E0122B2" w14:textId="008FF005" w:rsidR="00D36C1B" w:rsidRDefault="00D36C1B" w:rsidP="00DA722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Conversion Update</w:t>
      </w:r>
    </w:p>
    <w:p w14:paraId="0CDDE957" w14:textId="66D3D47D" w:rsidR="006450F8" w:rsidRDefault="00AA37B2" w:rsidP="00CA187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</w:t>
      </w:r>
      <w:r w:rsidR="00336311">
        <w:t xml:space="preserve"> 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08AE6828" w14:textId="77777777" w:rsidR="0038561D" w:rsidRDefault="003231AE" w:rsidP="0038561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</w:t>
      </w:r>
      <w:r w:rsidRPr="006450F8">
        <w:rPr>
          <w:b/>
          <w:bCs/>
          <w:sz w:val="28"/>
          <w:szCs w:val="28"/>
        </w:rPr>
        <w:t xml:space="preserve"> Business</w:t>
      </w:r>
      <w:r w:rsidR="00046649">
        <w:rPr>
          <w:b/>
          <w:bCs/>
          <w:sz w:val="28"/>
          <w:szCs w:val="28"/>
        </w:rPr>
        <w:t>:</w:t>
      </w:r>
    </w:p>
    <w:p w14:paraId="41A7B534" w14:textId="77777777" w:rsidR="0022791D" w:rsidRDefault="0022791D" w:rsidP="002279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17"/>
  </w:num>
  <w:num w:numId="3">
    <w:abstractNumId w:val="9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1"/>
  </w:num>
  <w:num w:numId="9">
    <w:abstractNumId w:val="20"/>
  </w:num>
  <w:num w:numId="10">
    <w:abstractNumId w:val="7"/>
  </w:num>
  <w:num w:numId="11">
    <w:abstractNumId w:val="13"/>
  </w:num>
  <w:num w:numId="12">
    <w:abstractNumId w:val="11"/>
  </w:num>
  <w:num w:numId="13">
    <w:abstractNumId w:val="5"/>
  </w:num>
  <w:num w:numId="14">
    <w:abstractNumId w:val="18"/>
  </w:num>
  <w:num w:numId="15">
    <w:abstractNumId w:val="14"/>
  </w:num>
  <w:num w:numId="16">
    <w:abstractNumId w:val="4"/>
  </w:num>
  <w:num w:numId="17">
    <w:abstractNumId w:val="8"/>
  </w:num>
  <w:num w:numId="18">
    <w:abstractNumId w:val="15"/>
  </w:num>
  <w:num w:numId="19">
    <w:abstractNumId w:val="2"/>
  </w:num>
  <w:num w:numId="20">
    <w:abstractNumId w:val="21"/>
  </w:num>
  <w:num w:numId="21">
    <w:abstractNumId w:val="16"/>
  </w:num>
  <w:num w:numId="2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4659A"/>
    <w:rsid w:val="00046649"/>
    <w:rsid w:val="00106524"/>
    <w:rsid w:val="001A5878"/>
    <w:rsid w:val="001B170D"/>
    <w:rsid w:val="001B3A92"/>
    <w:rsid w:val="001C67D5"/>
    <w:rsid w:val="001C6B63"/>
    <w:rsid w:val="001D3989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27B2C"/>
    <w:rsid w:val="00636005"/>
    <w:rsid w:val="00637696"/>
    <w:rsid w:val="006450F8"/>
    <w:rsid w:val="00660669"/>
    <w:rsid w:val="006828AA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96EA3"/>
    <w:rsid w:val="007A4EA9"/>
    <w:rsid w:val="007E500A"/>
    <w:rsid w:val="00882B05"/>
    <w:rsid w:val="00885A95"/>
    <w:rsid w:val="008A1727"/>
    <w:rsid w:val="008C570E"/>
    <w:rsid w:val="008C7488"/>
    <w:rsid w:val="008F034B"/>
    <w:rsid w:val="00920BC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79E8"/>
    <w:rsid w:val="00B30DB3"/>
    <w:rsid w:val="00B35A31"/>
    <w:rsid w:val="00B53CF3"/>
    <w:rsid w:val="00BA7C08"/>
    <w:rsid w:val="00BE64D3"/>
    <w:rsid w:val="00C214FE"/>
    <w:rsid w:val="00C90CBB"/>
    <w:rsid w:val="00CA1877"/>
    <w:rsid w:val="00CB3EF7"/>
    <w:rsid w:val="00CD169F"/>
    <w:rsid w:val="00CD1D37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C0318"/>
    <w:rsid w:val="00DC0A47"/>
    <w:rsid w:val="00DE05BF"/>
    <w:rsid w:val="00DE0802"/>
    <w:rsid w:val="00DF3665"/>
    <w:rsid w:val="00E31A52"/>
    <w:rsid w:val="00E53659"/>
    <w:rsid w:val="00E858B7"/>
    <w:rsid w:val="00E96D9F"/>
    <w:rsid w:val="00E97E1A"/>
    <w:rsid w:val="00EA22DD"/>
    <w:rsid w:val="00EA6005"/>
    <w:rsid w:val="00EB23BB"/>
    <w:rsid w:val="00EE5BF1"/>
    <w:rsid w:val="00F4663A"/>
    <w:rsid w:val="00F6213F"/>
    <w:rsid w:val="00F76A24"/>
    <w:rsid w:val="00F91C89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4</cp:revision>
  <cp:lastPrinted>2019-12-03T19:29:00Z</cp:lastPrinted>
  <dcterms:created xsi:type="dcterms:W3CDTF">2021-01-15T21:46:00Z</dcterms:created>
  <dcterms:modified xsi:type="dcterms:W3CDTF">2021-01-15T21:49:00Z</dcterms:modified>
</cp:coreProperties>
</file>