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10ABE" w14:textId="77777777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</w:p>
    <w:p w14:paraId="4D1AA694" w14:textId="1FE44D83" w:rsidR="00FE4216" w:rsidRPr="006450F8" w:rsidRDefault="00D23362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BC4C11">
        <w:rPr>
          <w:b/>
          <w:bCs/>
          <w:sz w:val="28"/>
          <w:szCs w:val="28"/>
        </w:rPr>
        <w:t>April 8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59D4DA73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CA1877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CA1877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29CDB7F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5E01D55D" w14:textId="38FBD645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Welcome to Bill </w:t>
      </w:r>
      <w:proofErr w:type="spellStart"/>
      <w:r w:rsidRPr="00BC4C11">
        <w:rPr>
          <w:b/>
          <w:bCs/>
          <w:sz w:val="28"/>
          <w:szCs w:val="28"/>
        </w:rPr>
        <w:t>Kresowaty</w:t>
      </w:r>
      <w:proofErr w:type="spellEnd"/>
      <w:r>
        <w:rPr>
          <w:b/>
          <w:bCs/>
          <w:sz w:val="28"/>
          <w:szCs w:val="28"/>
        </w:rPr>
        <w:t xml:space="preserve"> – New Secretary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076336B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FAC53D8" w14:textId="18186DA0" w:rsidR="00DF4998" w:rsidRPr="00BC4C11" w:rsidRDefault="00F6213F" w:rsidP="00DF4998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BC4C11">
        <w:t>March 3</w:t>
      </w:r>
      <w:r w:rsidR="00AA37B2">
        <w:t>, 202</w:t>
      </w:r>
      <w:r w:rsidR="00986C8D">
        <w:t>1</w:t>
      </w:r>
      <w:r>
        <w:t xml:space="preserve"> meeting</w:t>
      </w:r>
      <w:r w:rsidR="008A1727">
        <w:t xml:space="preserve"> </w:t>
      </w:r>
      <w:r w:rsidR="00DF4998" w:rsidRPr="00BC4C11">
        <w:rPr>
          <w:lang w:val="de-DE"/>
        </w:rPr>
        <w:t xml:space="preserve"> 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41BCFE55" w14:textId="3C8A394E" w:rsidR="00986C8D" w:rsidRDefault="00986C8D" w:rsidP="00986C8D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Pumping &amp; Water Plan for Spring 2021</w:t>
      </w: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0723A4FE" w14:textId="5FA5FB38" w:rsidR="00D36C1B" w:rsidRDefault="00D36C1B" w:rsidP="00986C8D">
      <w:pPr>
        <w:pStyle w:val="ListParagraph"/>
        <w:autoSpaceDE w:val="0"/>
        <w:autoSpaceDN w:val="0"/>
        <w:adjustRightInd w:val="0"/>
      </w:pP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5B01CA3C" w14:textId="0AD05458" w:rsidR="00636C01" w:rsidRDefault="003231AE" w:rsidP="00DF4998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30F4E929" w14:textId="77777777" w:rsidR="00636C01" w:rsidRDefault="00636C01" w:rsidP="00DF4998">
      <w:pPr>
        <w:pStyle w:val="ListParagraph"/>
        <w:autoSpaceDE w:val="0"/>
        <w:autoSpaceDN w:val="0"/>
        <w:adjustRightInd w:val="0"/>
      </w:pPr>
    </w:p>
    <w:p w14:paraId="3CA28536" w14:textId="1ED71D23" w:rsidR="00B92F75" w:rsidRDefault="003231AE" w:rsidP="00B92F7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29A5C239" w14:textId="77777777" w:rsidR="0096638C" w:rsidRDefault="0096638C" w:rsidP="0096638C">
      <w:pPr>
        <w:pStyle w:val="ListParagraph"/>
      </w:pPr>
    </w:p>
    <w:p w14:paraId="02985948" w14:textId="3D857772" w:rsidR="0096638C" w:rsidRDefault="00B92F75" w:rsidP="0002268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SILGA </w:t>
      </w:r>
      <w:r w:rsidR="0096638C">
        <w:t>Lakeshore Grant</w:t>
      </w:r>
    </w:p>
    <w:p w14:paraId="0463C4D1" w14:textId="77777777" w:rsidR="00B92F75" w:rsidRDefault="00B92F75" w:rsidP="00B92F75">
      <w:pPr>
        <w:pStyle w:val="ListParagraph"/>
      </w:pPr>
    </w:p>
    <w:p w14:paraId="44441EF0" w14:textId="09456DAB" w:rsidR="00B92F75" w:rsidRDefault="00B92F75" w:rsidP="0002268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Indemnification Bylaw</w:t>
      </w:r>
    </w:p>
    <w:p w14:paraId="556995CB" w14:textId="77777777" w:rsidR="00BC4C11" w:rsidRDefault="00BC4C11" w:rsidP="00BC4C11">
      <w:pPr>
        <w:pStyle w:val="ListParagraph"/>
      </w:pPr>
    </w:p>
    <w:p w14:paraId="45A4915E" w14:textId="7628AE87" w:rsidR="00BC4C11" w:rsidRDefault="00BC4C11" w:rsidP="0002268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Conversion Report/Directional Drilling</w:t>
      </w:r>
      <w:r w:rsidR="00134558">
        <w:t xml:space="preserve">/ </w:t>
      </w:r>
      <w:r w:rsidR="003C6563">
        <w:t xml:space="preserve">Holding Water Above </w:t>
      </w:r>
      <w:r w:rsidR="003C6563">
        <w:t xml:space="preserve">Dam/ </w:t>
      </w:r>
      <w:r w:rsidR="00134558">
        <w:t>Status Quo</w:t>
      </w:r>
      <w:r w:rsidR="003C6563">
        <w:t xml:space="preserve"> </w:t>
      </w:r>
      <w:r w:rsidR="00134558">
        <w:t>as</w:t>
      </w:r>
      <w:r>
        <w:t xml:space="preserve"> Options</w:t>
      </w:r>
    </w:p>
    <w:p w14:paraId="769B9E7B" w14:textId="77777777" w:rsidR="00BC4C11" w:rsidRDefault="00BC4C11" w:rsidP="00BC4C11">
      <w:pPr>
        <w:pStyle w:val="ListParagraph"/>
      </w:pPr>
    </w:p>
    <w:p w14:paraId="34C4A285" w14:textId="5FF52383" w:rsidR="00BC4C11" w:rsidRDefault="00BC4C11" w:rsidP="0002268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62C44220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1E29B652" w14:textId="41442275" w:rsidR="00EE448E" w:rsidRDefault="00EE448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7215F8" w14:textId="7869EBE2" w:rsidR="00EE448E" w:rsidRDefault="00EE448E" w:rsidP="00EE448E">
      <w:pPr>
        <w:pStyle w:val="ListParagraph"/>
        <w:numPr>
          <w:ilvl w:val="0"/>
          <w:numId w:val="29"/>
        </w:numPr>
        <w:autoSpaceDE w:val="0"/>
        <w:autoSpaceDN w:val="0"/>
        <w:adjustRightInd w:val="0"/>
      </w:pPr>
      <w:r>
        <w:t xml:space="preserve">Logging </w:t>
      </w: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23"/>
  </w:num>
  <w:num w:numId="3">
    <w:abstractNumId w:val="13"/>
  </w:num>
  <w:num w:numId="4">
    <w:abstractNumId w:val="9"/>
  </w:num>
  <w:num w:numId="5">
    <w:abstractNumId w:val="4"/>
  </w:num>
  <w:num w:numId="6">
    <w:abstractNumId w:val="17"/>
  </w:num>
  <w:num w:numId="7">
    <w:abstractNumId w:val="15"/>
  </w:num>
  <w:num w:numId="8">
    <w:abstractNumId w:val="1"/>
  </w:num>
  <w:num w:numId="9">
    <w:abstractNumId w:val="27"/>
  </w:num>
  <w:num w:numId="10">
    <w:abstractNumId w:val="11"/>
  </w:num>
  <w:num w:numId="11">
    <w:abstractNumId w:val="18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"/>
  </w:num>
  <w:num w:numId="20">
    <w:abstractNumId w:val="28"/>
  </w:num>
  <w:num w:numId="21">
    <w:abstractNumId w:val="22"/>
  </w:num>
  <w:num w:numId="22">
    <w:abstractNumId w:val="0"/>
  </w:num>
  <w:num w:numId="23">
    <w:abstractNumId w:val="19"/>
  </w:num>
  <w:num w:numId="24">
    <w:abstractNumId w:val="6"/>
  </w:num>
  <w:num w:numId="25">
    <w:abstractNumId w:val="25"/>
  </w:num>
  <w:num w:numId="26">
    <w:abstractNumId w:val="14"/>
  </w:num>
  <w:num w:numId="27">
    <w:abstractNumId w:val="10"/>
  </w:num>
  <w:num w:numId="28">
    <w:abstractNumId w:val="7"/>
  </w:num>
  <w:num w:numId="2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4659A"/>
    <w:rsid w:val="00046649"/>
    <w:rsid w:val="00106524"/>
    <w:rsid w:val="00134558"/>
    <w:rsid w:val="001A5878"/>
    <w:rsid w:val="001B170D"/>
    <w:rsid w:val="001B3A92"/>
    <w:rsid w:val="001C67D5"/>
    <w:rsid w:val="001C6B63"/>
    <w:rsid w:val="001D3989"/>
    <w:rsid w:val="001D7CD0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C6563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063F0"/>
    <w:rsid w:val="00627B2C"/>
    <w:rsid w:val="00636005"/>
    <w:rsid w:val="00636C01"/>
    <w:rsid w:val="00637696"/>
    <w:rsid w:val="006450F8"/>
    <w:rsid w:val="00660669"/>
    <w:rsid w:val="006828AA"/>
    <w:rsid w:val="0068767C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96EA3"/>
    <w:rsid w:val="007A4EA9"/>
    <w:rsid w:val="007E500A"/>
    <w:rsid w:val="00882B05"/>
    <w:rsid w:val="00885A95"/>
    <w:rsid w:val="008A1727"/>
    <w:rsid w:val="008C570E"/>
    <w:rsid w:val="008C7488"/>
    <w:rsid w:val="008F034B"/>
    <w:rsid w:val="00920BCD"/>
    <w:rsid w:val="0096638C"/>
    <w:rsid w:val="00986C8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E448E"/>
    <w:rsid w:val="00EE5BF1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8</cp:revision>
  <cp:lastPrinted>2019-12-03T19:29:00Z</cp:lastPrinted>
  <dcterms:created xsi:type="dcterms:W3CDTF">2021-03-24T19:54:00Z</dcterms:created>
  <dcterms:modified xsi:type="dcterms:W3CDTF">2021-04-08T16:51:00Z</dcterms:modified>
</cp:coreProperties>
</file>