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AA694" w14:textId="417AE024" w:rsidR="00FE4216" w:rsidRPr="006450F8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Agenda 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885A95">
        <w:rPr>
          <w:b/>
          <w:bCs/>
          <w:sz w:val="28"/>
          <w:szCs w:val="28"/>
        </w:rPr>
        <w:t xml:space="preserve">Agenda </w:t>
      </w:r>
      <w:r w:rsidR="00D23362">
        <w:rPr>
          <w:b/>
          <w:bCs/>
          <w:sz w:val="28"/>
          <w:szCs w:val="28"/>
        </w:rPr>
        <w:t>Thursday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November</w:t>
      </w:r>
      <w:r w:rsidR="006E04A3">
        <w:rPr>
          <w:b/>
          <w:bCs/>
          <w:sz w:val="28"/>
          <w:szCs w:val="28"/>
        </w:rPr>
        <w:t xml:space="preserve"> </w:t>
      </w:r>
      <w:r w:rsidR="00CA1877">
        <w:rPr>
          <w:b/>
          <w:bCs/>
          <w:sz w:val="28"/>
          <w:szCs w:val="28"/>
        </w:rPr>
        <w:t>26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20</w:t>
      </w:r>
    </w:p>
    <w:p w14:paraId="4CA9E10E" w14:textId="59D4DA73" w:rsidR="00DB0CF1" w:rsidRPr="006450F8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CA1877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CA1877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789936E4" w14:textId="77777777" w:rsidR="00E31A52" w:rsidRPr="006450F8" w:rsidRDefault="00E31A52" w:rsidP="00E31A52">
      <w:pPr>
        <w:tabs>
          <w:tab w:val="center" w:pos="4680"/>
          <w:tab w:val="left" w:pos="6930"/>
        </w:tabs>
        <w:rPr>
          <w:b/>
          <w:bCs/>
          <w:color w:val="000000"/>
          <w:sz w:val="28"/>
          <w:szCs w:val="28"/>
        </w:rPr>
      </w:pPr>
    </w:p>
    <w:p w14:paraId="12754E91" w14:textId="3F803C28" w:rsidR="00FE4216" w:rsidRPr="006450F8" w:rsidRDefault="00FE4216" w:rsidP="00FE4216">
      <w:pPr>
        <w:autoSpaceDE w:val="0"/>
        <w:autoSpaceDN w:val="0"/>
        <w:adjustRightInd w:val="0"/>
      </w:pPr>
    </w:p>
    <w:p w14:paraId="01322E63" w14:textId="3E7DCD57" w:rsidR="00FE4216" w:rsidRDefault="00FE4216" w:rsidP="00FE4216">
      <w:pPr>
        <w:autoSpaceDE w:val="0"/>
        <w:autoSpaceDN w:val="0"/>
        <w:adjustRightInd w:val="0"/>
      </w:pPr>
    </w:p>
    <w:p w14:paraId="7B3B6489" w14:textId="77777777" w:rsidR="008A1727" w:rsidRPr="006450F8" w:rsidRDefault="008A1727" w:rsidP="00FE4216">
      <w:pPr>
        <w:autoSpaceDE w:val="0"/>
        <w:autoSpaceDN w:val="0"/>
        <w:adjustRightInd w:val="0"/>
      </w:pPr>
    </w:p>
    <w:p w14:paraId="29CDB7F3" w14:textId="77777777" w:rsidR="00FE4216" w:rsidRPr="006450F8" w:rsidRDefault="00FE4216" w:rsidP="00FE4216">
      <w:pPr>
        <w:autoSpaceDE w:val="0"/>
        <w:autoSpaceDN w:val="0"/>
        <w:adjustRightInd w:val="0"/>
      </w:pPr>
    </w:p>
    <w:p w14:paraId="3953B923" w14:textId="762CE5AC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71E4D244" w14:textId="72637CA0" w:rsidR="003D670C" w:rsidRDefault="003D670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73C1C7" w14:textId="4D3D2206" w:rsidR="00AA37B2" w:rsidRDefault="00F6213F" w:rsidP="00AA37B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CA1877">
        <w:t>November 12</w:t>
      </w:r>
      <w:r w:rsidR="00AA37B2">
        <w:t>, 2020</w:t>
      </w:r>
      <w:r>
        <w:t xml:space="preserve"> meeting</w:t>
      </w:r>
      <w:r w:rsidR="008A1727">
        <w:t xml:space="preserve"> </w:t>
      </w:r>
    </w:p>
    <w:p w14:paraId="3D4F1F30" w14:textId="6CB3FCA5" w:rsidR="00CA1877" w:rsidRDefault="00CA1877" w:rsidP="00AA37B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Acceptance of Minutes of November 21, 2020 AGM</w:t>
      </w:r>
    </w:p>
    <w:p w14:paraId="3114B09E" w14:textId="7D49FCCA" w:rsidR="00046649" w:rsidRDefault="00046649" w:rsidP="00AA37B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Pump &amp; Pumping</w:t>
      </w:r>
    </w:p>
    <w:p w14:paraId="1D8172A7" w14:textId="77777777" w:rsidR="00574C75" w:rsidRPr="006450F8" w:rsidRDefault="00574C75" w:rsidP="004200BF">
      <w:pPr>
        <w:pStyle w:val="ListParagraph"/>
        <w:autoSpaceDE w:val="0"/>
        <w:autoSpaceDN w:val="0"/>
        <w:adjustRightInd w:val="0"/>
      </w:pPr>
    </w:p>
    <w:p w14:paraId="3D8123DC" w14:textId="77777777" w:rsidR="00EA6005" w:rsidRPr="006450F8" w:rsidRDefault="00EA6005" w:rsidP="00EA6005">
      <w:pPr>
        <w:pStyle w:val="ListParagraph"/>
        <w:autoSpaceDE w:val="0"/>
        <w:autoSpaceDN w:val="0"/>
        <w:adjustRightInd w:val="0"/>
      </w:pPr>
    </w:p>
    <w:p w14:paraId="24DC8E43" w14:textId="562C224E" w:rsidR="00FE4216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0D6EA583" w14:textId="77777777" w:rsidR="00FE4216" w:rsidRPr="006450F8" w:rsidRDefault="00FE4216" w:rsidP="00FE4216">
      <w:pPr>
        <w:autoSpaceDE w:val="0"/>
        <w:autoSpaceDN w:val="0"/>
        <w:adjustRightInd w:val="0"/>
      </w:pPr>
    </w:p>
    <w:p w14:paraId="0ED4FBEF" w14:textId="77777777" w:rsidR="00CA1877" w:rsidRDefault="00CA1877" w:rsidP="001B3A9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Tax Bylaw First Reading</w:t>
      </w:r>
    </w:p>
    <w:p w14:paraId="006AAE27" w14:textId="2EA1C37A" w:rsidR="001B3A92" w:rsidRDefault="003231AE" w:rsidP="001B3A92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Financial Report </w:t>
      </w:r>
    </w:p>
    <w:p w14:paraId="5F58D697" w14:textId="45D0B8E7" w:rsidR="0070302B" w:rsidRDefault="003231AE" w:rsidP="00DA722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Water Report </w:t>
      </w:r>
    </w:p>
    <w:p w14:paraId="39266780" w14:textId="132A5A33" w:rsidR="00CA1877" w:rsidRDefault="00CA1877" w:rsidP="00CA187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Tax Bylaw </w:t>
      </w:r>
      <w:r>
        <w:t>Second</w:t>
      </w:r>
      <w:r>
        <w:t xml:space="preserve"> Reading</w:t>
      </w:r>
    </w:p>
    <w:p w14:paraId="0CDDE957" w14:textId="22B0C8B6" w:rsidR="006450F8" w:rsidRDefault="00AA37B2" w:rsidP="00CA187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AGM</w:t>
      </w:r>
      <w:r w:rsidR="00336311">
        <w:t xml:space="preserve"> </w:t>
      </w:r>
      <w:r w:rsidR="00CA1877">
        <w:t>Recap</w:t>
      </w:r>
    </w:p>
    <w:p w14:paraId="4C05FE61" w14:textId="505B2A3D" w:rsidR="00CA1877" w:rsidRDefault="00CA1877" w:rsidP="00CA187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Conversion Process</w:t>
      </w:r>
    </w:p>
    <w:p w14:paraId="746A8E1B" w14:textId="5CDA6D97" w:rsidR="00CA1877" w:rsidRDefault="00CA1877" w:rsidP="00CA1877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Tax Bylaw </w:t>
      </w:r>
      <w:r>
        <w:t xml:space="preserve">Third </w:t>
      </w:r>
      <w:r>
        <w:t>Reading</w:t>
      </w: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08AE6828" w14:textId="77777777" w:rsidR="0038561D" w:rsidRDefault="003231AE" w:rsidP="0038561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</w:t>
      </w:r>
      <w:r w:rsidRPr="006450F8">
        <w:rPr>
          <w:b/>
          <w:bCs/>
          <w:sz w:val="28"/>
          <w:szCs w:val="28"/>
        </w:rPr>
        <w:t xml:space="preserve"> Business</w:t>
      </w:r>
      <w:r w:rsidR="00046649">
        <w:rPr>
          <w:b/>
          <w:bCs/>
          <w:sz w:val="28"/>
          <w:szCs w:val="28"/>
        </w:rPr>
        <w:t>:</w:t>
      </w:r>
    </w:p>
    <w:p w14:paraId="41A7B534" w14:textId="77777777" w:rsidR="0022791D" w:rsidRDefault="0022791D" w:rsidP="0022791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17"/>
  </w:num>
  <w:num w:numId="3">
    <w:abstractNumId w:val="9"/>
  </w:num>
  <w:num w:numId="4">
    <w:abstractNumId w:val="6"/>
  </w:num>
  <w:num w:numId="5">
    <w:abstractNumId w:val="3"/>
  </w:num>
  <w:num w:numId="6">
    <w:abstractNumId w:val="12"/>
  </w:num>
  <w:num w:numId="7">
    <w:abstractNumId w:val="10"/>
  </w:num>
  <w:num w:numId="8">
    <w:abstractNumId w:val="1"/>
  </w:num>
  <w:num w:numId="9">
    <w:abstractNumId w:val="20"/>
  </w:num>
  <w:num w:numId="10">
    <w:abstractNumId w:val="7"/>
  </w:num>
  <w:num w:numId="11">
    <w:abstractNumId w:val="13"/>
  </w:num>
  <w:num w:numId="12">
    <w:abstractNumId w:val="11"/>
  </w:num>
  <w:num w:numId="13">
    <w:abstractNumId w:val="5"/>
  </w:num>
  <w:num w:numId="14">
    <w:abstractNumId w:val="18"/>
  </w:num>
  <w:num w:numId="15">
    <w:abstractNumId w:val="14"/>
  </w:num>
  <w:num w:numId="16">
    <w:abstractNumId w:val="4"/>
  </w:num>
  <w:num w:numId="17">
    <w:abstractNumId w:val="8"/>
  </w:num>
  <w:num w:numId="18">
    <w:abstractNumId w:val="15"/>
  </w:num>
  <w:num w:numId="19">
    <w:abstractNumId w:val="2"/>
  </w:num>
  <w:num w:numId="20">
    <w:abstractNumId w:val="21"/>
  </w:num>
  <w:num w:numId="21">
    <w:abstractNumId w:val="16"/>
  </w:num>
  <w:num w:numId="22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4659A"/>
    <w:rsid w:val="00046649"/>
    <w:rsid w:val="00106524"/>
    <w:rsid w:val="001A5878"/>
    <w:rsid w:val="001B170D"/>
    <w:rsid w:val="001B3A92"/>
    <w:rsid w:val="001C67D5"/>
    <w:rsid w:val="001C6B63"/>
    <w:rsid w:val="001D3989"/>
    <w:rsid w:val="00222AC6"/>
    <w:rsid w:val="0022791D"/>
    <w:rsid w:val="002733A7"/>
    <w:rsid w:val="00284A2A"/>
    <w:rsid w:val="00286F66"/>
    <w:rsid w:val="002C18EE"/>
    <w:rsid w:val="002F7AC9"/>
    <w:rsid w:val="003122D1"/>
    <w:rsid w:val="003231AE"/>
    <w:rsid w:val="00336311"/>
    <w:rsid w:val="0038561D"/>
    <w:rsid w:val="003D670C"/>
    <w:rsid w:val="004200BF"/>
    <w:rsid w:val="004219E6"/>
    <w:rsid w:val="00453E26"/>
    <w:rsid w:val="00466279"/>
    <w:rsid w:val="0046794C"/>
    <w:rsid w:val="004719DD"/>
    <w:rsid w:val="004941ED"/>
    <w:rsid w:val="004F650E"/>
    <w:rsid w:val="00553246"/>
    <w:rsid w:val="0057432D"/>
    <w:rsid w:val="00574C75"/>
    <w:rsid w:val="005867CE"/>
    <w:rsid w:val="00590E78"/>
    <w:rsid w:val="005A3C3B"/>
    <w:rsid w:val="005D6209"/>
    <w:rsid w:val="005E142B"/>
    <w:rsid w:val="00604B57"/>
    <w:rsid w:val="00627B2C"/>
    <w:rsid w:val="00636005"/>
    <w:rsid w:val="00637696"/>
    <w:rsid w:val="006450F8"/>
    <w:rsid w:val="00660669"/>
    <w:rsid w:val="006828AA"/>
    <w:rsid w:val="006C61AB"/>
    <w:rsid w:val="006D6BA3"/>
    <w:rsid w:val="006E04A3"/>
    <w:rsid w:val="006E5FD3"/>
    <w:rsid w:val="0070302B"/>
    <w:rsid w:val="007053A9"/>
    <w:rsid w:val="00716055"/>
    <w:rsid w:val="00725A7E"/>
    <w:rsid w:val="00771905"/>
    <w:rsid w:val="00772780"/>
    <w:rsid w:val="00784AAE"/>
    <w:rsid w:val="007869F0"/>
    <w:rsid w:val="007A4EA9"/>
    <w:rsid w:val="007E500A"/>
    <w:rsid w:val="00882B05"/>
    <w:rsid w:val="00885A95"/>
    <w:rsid w:val="008A1727"/>
    <w:rsid w:val="008C570E"/>
    <w:rsid w:val="008C7488"/>
    <w:rsid w:val="008F034B"/>
    <w:rsid w:val="00920BCD"/>
    <w:rsid w:val="009939A2"/>
    <w:rsid w:val="009A0E2D"/>
    <w:rsid w:val="009F72D6"/>
    <w:rsid w:val="00A07D6B"/>
    <w:rsid w:val="00A176D5"/>
    <w:rsid w:val="00A71E18"/>
    <w:rsid w:val="00A71F7B"/>
    <w:rsid w:val="00AA2CAA"/>
    <w:rsid w:val="00AA37B2"/>
    <w:rsid w:val="00AC06B8"/>
    <w:rsid w:val="00AF20C3"/>
    <w:rsid w:val="00AF58DE"/>
    <w:rsid w:val="00B279E8"/>
    <w:rsid w:val="00B30DB3"/>
    <w:rsid w:val="00B35A31"/>
    <w:rsid w:val="00B53CF3"/>
    <w:rsid w:val="00BA7C08"/>
    <w:rsid w:val="00BE64D3"/>
    <w:rsid w:val="00C214FE"/>
    <w:rsid w:val="00C90CBB"/>
    <w:rsid w:val="00CA1877"/>
    <w:rsid w:val="00CB3EF7"/>
    <w:rsid w:val="00CD169F"/>
    <w:rsid w:val="00CD1D37"/>
    <w:rsid w:val="00D23362"/>
    <w:rsid w:val="00D4243A"/>
    <w:rsid w:val="00D66B85"/>
    <w:rsid w:val="00D8788B"/>
    <w:rsid w:val="00DA0726"/>
    <w:rsid w:val="00DA3BC6"/>
    <w:rsid w:val="00DA7227"/>
    <w:rsid w:val="00DB0CF1"/>
    <w:rsid w:val="00DC0318"/>
    <w:rsid w:val="00DC0A47"/>
    <w:rsid w:val="00DE05BF"/>
    <w:rsid w:val="00DE0802"/>
    <w:rsid w:val="00DF3665"/>
    <w:rsid w:val="00E31A52"/>
    <w:rsid w:val="00E53659"/>
    <w:rsid w:val="00E858B7"/>
    <w:rsid w:val="00E96D9F"/>
    <w:rsid w:val="00E97E1A"/>
    <w:rsid w:val="00EA22DD"/>
    <w:rsid w:val="00EA6005"/>
    <w:rsid w:val="00EB23BB"/>
    <w:rsid w:val="00EE5BF1"/>
    <w:rsid w:val="00F6213F"/>
    <w:rsid w:val="00F76A24"/>
    <w:rsid w:val="00F91C89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3</cp:revision>
  <cp:lastPrinted>2019-12-03T19:29:00Z</cp:lastPrinted>
  <dcterms:created xsi:type="dcterms:W3CDTF">2020-11-24T16:50:00Z</dcterms:created>
  <dcterms:modified xsi:type="dcterms:W3CDTF">2020-11-24T16:54:00Z</dcterms:modified>
</cp:coreProperties>
</file>